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C0783F">
        <w:rPr>
          <w:rFonts w:ascii="Arial Narrow" w:hAnsi="Arial Narrow"/>
          <w:b/>
          <w:sz w:val="44"/>
          <w:szCs w:val="44"/>
        </w:rPr>
        <w:t>8</w:t>
      </w:r>
      <w:r w:rsidRPr="00B2650D">
        <w:rPr>
          <w:rFonts w:ascii="Arial Narrow" w:hAnsi="Arial Narrow"/>
          <w:b/>
        </w:rPr>
        <w:t xml:space="preserve"> </w:t>
      </w:r>
      <w:r w:rsidR="00C0783F">
        <w:rPr>
          <w:rFonts w:ascii="Arial Narrow" w:hAnsi="Arial Narrow"/>
          <w:b/>
        </w:rPr>
        <w:t>netwerken</w:t>
      </w:r>
    </w:p>
    <w:p w:rsidR="001541B1" w:rsidRDefault="00721A02" w:rsidP="001541B1">
      <w:pPr>
        <w:pStyle w:val="aanduidingbladsoort"/>
      </w:pPr>
      <w:r>
        <w:rPr>
          <w:sz w:val="36"/>
          <w:szCs w:val="36"/>
        </w:rPr>
        <w:t>5</w:t>
      </w:r>
      <w:r w:rsidR="001541B1">
        <w:t xml:space="preserve">. </w:t>
      </w:r>
      <w:r>
        <w:t>solliciteren</w:t>
      </w:r>
      <w:r w:rsidR="001541B1">
        <w:t xml:space="preserve"> </w:t>
      </w:r>
    </w:p>
    <w:p w:rsidR="001541B1" w:rsidRDefault="001541B1" w:rsidP="001541B1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7"/>
        <w:gridCol w:w="6700"/>
      </w:tblGrid>
      <w:tr w:rsidR="001541B1" w:rsidRPr="002D7F14" w:rsidTr="00984D89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1541B1" w:rsidRPr="002D7F14" w:rsidRDefault="001541B1" w:rsidP="00721A02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7" w:type="dxa"/>
            <w:shd w:val="clear" w:color="auto" w:fill="E2EFD9" w:themeFill="accent6" w:themeFillTint="33"/>
            <w:vAlign w:val="center"/>
          </w:tcPr>
          <w:p w:rsidR="001541B1" w:rsidRPr="002D7F14" w:rsidRDefault="00721A02" w:rsidP="00721A02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12</w:t>
            </w:r>
          </w:p>
        </w:tc>
        <w:tc>
          <w:tcPr>
            <w:tcW w:w="6700" w:type="dxa"/>
            <w:vAlign w:val="center"/>
          </w:tcPr>
          <w:p w:rsidR="001541B1" w:rsidRPr="002D7F14" w:rsidRDefault="00721A02" w:rsidP="00721A02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Wat zou ik doen?</w:t>
            </w:r>
          </w:p>
        </w:tc>
      </w:tr>
    </w:tbl>
    <w:p w:rsidR="00984D89" w:rsidRDefault="00984D89" w:rsidP="00984D89"/>
    <w:p w:rsidR="00C0783F" w:rsidRDefault="00C0783F" w:rsidP="00984D89"/>
    <w:p w:rsidR="00C0783F" w:rsidRDefault="00721A02" w:rsidP="00C0783F">
      <w:r w:rsidRPr="0074403B">
        <w:t>Bespreek in tweetallen de volgende stellingen</w:t>
      </w:r>
      <w:r>
        <w:t xml:space="preserve">: </w:t>
      </w:r>
      <w:r w:rsidRPr="0074403B">
        <w:t>Waar of niet waar? Beargumenteer je antwoord.</w:t>
      </w:r>
    </w:p>
    <w:p w:rsidR="00721A02" w:rsidRDefault="00721A02" w:rsidP="00C0783F"/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 w:rsidRPr="0074403B">
        <w:t>Voor een sollicitatiegesprek hoef je je niet voor te bereiden, want je moet zoveel mogelijk jezelf zijn.</w:t>
      </w:r>
      <w:r>
        <w:t xml:space="preserve"> </w:t>
      </w:r>
      <w:r>
        <w:br/>
      </w:r>
      <w:r>
        <w:br/>
      </w:r>
      <w:bookmarkStart w:id="0" w:name="_GoBack"/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>
        <w:instrText xml:space="preserve"> FORMCHECKBOX </w:instrText>
      </w:r>
      <w:r w:rsidR="00841B35">
        <w:fldChar w:fldCharType="separate"/>
      </w:r>
      <w:r>
        <w:fldChar w:fldCharType="end"/>
      </w:r>
      <w:bookmarkEnd w:id="1"/>
      <w:bookmarkEnd w:id="0"/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"/>
      <w:r>
        <w:instrText xml:space="preserve"> FORMCHECKBOX </w:instrText>
      </w:r>
      <w:r w:rsidR="00841B35">
        <w:fldChar w:fldCharType="separate"/>
      </w:r>
      <w:r>
        <w:fldChar w:fldCharType="end"/>
      </w:r>
      <w:bookmarkEnd w:id="2"/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</w:p>
    <w:p w:rsidR="00721A02" w:rsidRPr="0074403B" w:rsidRDefault="00721A02" w:rsidP="00721A02">
      <w:pPr>
        <w:tabs>
          <w:tab w:val="left" w:pos="426"/>
        </w:tabs>
      </w:pPr>
    </w:p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 w:rsidRPr="0074403B">
        <w:t>Je moet niet teveel vragen stellen, dan vinden ze je bijdehand.</w:t>
      </w:r>
      <w:r>
        <w:br/>
      </w:r>
      <w:r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  <w:r>
        <w:br/>
      </w:r>
    </w:p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>
        <w:t>Je moet je brief en cv</w:t>
      </w:r>
      <w:r w:rsidRPr="0074403B">
        <w:t xml:space="preserve"> naar een sollicitatiegesprek meenemen.</w:t>
      </w:r>
      <w:r>
        <w:br/>
      </w:r>
      <w:r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  <w:r>
        <w:br/>
      </w:r>
    </w:p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 w:rsidRPr="0074403B">
        <w:t>Aan een inleidend gesprekje neem je niet actief deel, dat is puur bedoeld om jou op je gemak te stellen</w:t>
      </w:r>
      <w:r>
        <w:t>.</w:t>
      </w:r>
      <w:r>
        <w:br/>
      </w:r>
      <w:r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</w:p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 w:rsidRPr="0074403B">
        <w:t>Je draagt in een sollicitatiegesprek de kleding die je altijd draagt. Het gaat er immers om dat ze jou leren kennen zoals je bent.</w:t>
      </w:r>
      <w:r>
        <w:br/>
      </w:r>
      <w:r>
        <w:br/>
      </w:r>
      <w:r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  <w:r>
        <w:br/>
      </w:r>
    </w:p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 w:rsidRPr="0074403B">
        <w:t xml:space="preserve">In een sollicitatiegesprek vraag je ook naar loon </w:t>
      </w:r>
      <w:r>
        <w:t>en</w:t>
      </w:r>
      <w:r w:rsidRPr="0074403B">
        <w:t xml:space="preserve"> secundaire arbeidsvoorwaarden. </w:t>
      </w:r>
      <w:r>
        <w:br/>
      </w:r>
      <w:r>
        <w:br/>
      </w:r>
      <w:r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  <w:r>
        <w:br/>
      </w:r>
    </w:p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 w:rsidRPr="0074403B">
        <w:t>Als je een minder goede kant van jezelf belicht in een sollicitatiegesprek is het goed om dat op een positieve manier te doen: niemand is immers perfect.</w:t>
      </w:r>
      <w:r>
        <w:br/>
      </w:r>
      <w:r>
        <w:br/>
      </w:r>
      <w:r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  <w:r>
        <w:br/>
      </w:r>
    </w:p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 w:rsidRPr="0074403B">
        <w:t xml:space="preserve">Als je gevraagd wordt naar de oplossing van een probleem, </w:t>
      </w:r>
      <w:r>
        <w:t>zijn je argumenten</w:t>
      </w:r>
      <w:r w:rsidRPr="0074403B">
        <w:t xml:space="preserve"> belangrijker dan de oplossing.</w:t>
      </w:r>
      <w:r>
        <w:br/>
      </w:r>
      <w:r>
        <w:br/>
      </w:r>
      <w:r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  <w:r>
        <w:br/>
      </w:r>
    </w:p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 w:rsidRPr="0074403B">
        <w:t>Als je zenuwachtig bent, moet je dat zoveel mogelijk verbergen.</w:t>
      </w:r>
      <w:r>
        <w:br/>
      </w:r>
      <w:r>
        <w:br/>
      </w:r>
      <w:r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  <w:r>
        <w:br/>
      </w:r>
    </w:p>
    <w:p w:rsidR="00721A02" w:rsidRPr="00721A02" w:rsidRDefault="00721A02" w:rsidP="00721A02">
      <w:pPr>
        <w:pStyle w:val="Lijstalinea"/>
        <w:numPr>
          <w:ilvl w:val="0"/>
          <w:numId w:val="6"/>
        </w:numPr>
        <w:tabs>
          <w:tab w:val="left" w:pos="426"/>
        </w:tabs>
        <w:ind w:left="426" w:hanging="426"/>
        <w:rPr>
          <w:szCs w:val="22"/>
        </w:rPr>
      </w:pPr>
      <w:r w:rsidRPr="0074403B">
        <w:t>Te laat komen in een sollicitatie gesprek is niet erg: treinvertragingen en files zijn in Nederland een geldig excuus.</w:t>
      </w:r>
      <w:r>
        <w:br/>
      </w:r>
      <w:r>
        <w:br/>
      </w:r>
      <w:r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Waar  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B35">
        <w:fldChar w:fldCharType="separate"/>
      </w:r>
      <w:r>
        <w:fldChar w:fldCharType="end"/>
      </w:r>
      <w:r>
        <w:t xml:space="preserve"> Niet waar </w:t>
      </w:r>
    </w:p>
    <w:p w:rsidR="00721A02" w:rsidRDefault="00721A02" w:rsidP="00721A02">
      <w:pPr>
        <w:pStyle w:val="Lijstalinea"/>
        <w:tabs>
          <w:tab w:val="left" w:pos="426"/>
        </w:tabs>
        <w:ind w:left="426"/>
      </w:pPr>
    </w:p>
    <w:p w:rsidR="00984D89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t>omdat:</w:t>
      </w:r>
      <w:r w:rsidRPr="00721A02">
        <w:rPr>
          <w:szCs w:val="22"/>
        </w:rPr>
        <w:t xml:space="preserve"> </w:t>
      </w:r>
      <w:r w:rsidRPr="00721A02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A02">
        <w:rPr>
          <w:i/>
          <w:color w:val="2F5496" w:themeColor="accent5" w:themeShade="BF"/>
        </w:rPr>
        <w:instrText xml:space="preserve"> FORMTEXT </w:instrText>
      </w:r>
      <w:r w:rsidRPr="00721A02">
        <w:rPr>
          <w:i/>
          <w:color w:val="2F5496" w:themeColor="accent5" w:themeShade="BF"/>
        </w:rPr>
      </w:r>
      <w:r w:rsidRPr="00721A02">
        <w:rPr>
          <w:i/>
          <w:color w:val="2F5496" w:themeColor="accent5" w:themeShade="BF"/>
        </w:rPr>
        <w:fldChar w:fldCharType="separate"/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9158AC">
        <w:rPr>
          <w:noProof/>
        </w:rPr>
        <w:t> </w:t>
      </w:r>
      <w:r w:rsidRPr="00721A02">
        <w:rPr>
          <w:i/>
          <w:color w:val="2F5496" w:themeColor="accent5" w:themeShade="BF"/>
        </w:rPr>
        <w:fldChar w:fldCharType="end"/>
      </w:r>
      <w:r w:rsidRPr="00721A02">
        <w:rPr>
          <w:i/>
          <w:color w:val="2F5496" w:themeColor="accent5" w:themeShade="BF"/>
        </w:rPr>
        <w:br/>
      </w:r>
    </w:p>
    <w:p w:rsid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</w:p>
    <w:p w:rsidR="00721A02" w:rsidRPr="00721A02" w:rsidRDefault="00721A02" w:rsidP="00721A02">
      <w:pPr>
        <w:pStyle w:val="Lijstalinea"/>
        <w:tabs>
          <w:tab w:val="left" w:pos="426"/>
        </w:tabs>
        <w:ind w:left="426"/>
        <w:rPr>
          <w:szCs w:val="22"/>
        </w:rPr>
      </w:pPr>
      <w:r>
        <w:rPr>
          <w:szCs w:val="22"/>
        </w:rPr>
        <w:t>Bespreek de antwoorden met de hele groep.</w:t>
      </w:r>
    </w:p>
    <w:sectPr w:rsidR="00721A02" w:rsidRPr="00721A02" w:rsidSect="00721A0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2C77"/>
    <w:multiLevelType w:val="hybridMultilevel"/>
    <w:tmpl w:val="485EAA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4397"/>
    <w:multiLevelType w:val="hybridMultilevel"/>
    <w:tmpl w:val="7C7AE5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c1L1xTRij90Sw3mGiCU00ABq4XyyqYFFsZ14Ed+ivOWZKwrN3socYQ5QCCotFJnFwpE3kwDLEpnG0AjYQfRl5Q==" w:salt="SJP1oc308L8PLVtCFchn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541B1"/>
    <w:rsid w:val="001811F5"/>
    <w:rsid w:val="002548B1"/>
    <w:rsid w:val="00286C38"/>
    <w:rsid w:val="002D2448"/>
    <w:rsid w:val="002D7F14"/>
    <w:rsid w:val="004305A2"/>
    <w:rsid w:val="0065688E"/>
    <w:rsid w:val="00684D6B"/>
    <w:rsid w:val="006B5316"/>
    <w:rsid w:val="006F49BD"/>
    <w:rsid w:val="00721A02"/>
    <w:rsid w:val="00841B35"/>
    <w:rsid w:val="00872379"/>
    <w:rsid w:val="00880FB7"/>
    <w:rsid w:val="00984D89"/>
    <w:rsid w:val="009F6B95"/>
    <w:rsid w:val="00A01911"/>
    <w:rsid w:val="00A15873"/>
    <w:rsid w:val="00A601A1"/>
    <w:rsid w:val="00B2650D"/>
    <w:rsid w:val="00B562E6"/>
    <w:rsid w:val="00BA69C7"/>
    <w:rsid w:val="00BB0B70"/>
    <w:rsid w:val="00BC2E8C"/>
    <w:rsid w:val="00C0783F"/>
    <w:rsid w:val="00C64EC6"/>
    <w:rsid w:val="00CD0B9C"/>
    <w:rsid w:val="00DB51C4"/>
    <w:rsid w:val="00DC77F0"/>
    <w:rsid w:val="00E0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Default">
    <w:name w:val="Default"/>
    <w:rsid w:val="00984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2016-07-20T11:49:00Z</dcterms:created>
  <dcterms:modified xsi:type="dcterms:W3CDTF">2016-07-20T11:49:00Z</dcterms:modified>
</cp:coreProperties>
</file>